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BEC3" w14:textId="77777777" w:rsidR="004914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</w:rPr>
      </w:pPr>
      <w:r>
        <w:rPr>
          <w:b/>
          <w:color w:val="222222"/>
          <w:sz w:val="44"/>
          <w:szCs w:val="44"/>
          <w:u w:val="single"/>
        </w:rPr>
        <w:t>Event Report</w:t>
      </w:r>
    </w:p>
    <w:p w14:paraId="79A82F0B" w14:textId="43180009" w:rsidR="004914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NSS </w:t>
      </w:r>
      <w:r w:rsidR="00A1577D" w:rsidRPr="00A1577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One Day Camp</w:t>
      </w:r>
    </w:p>
    <w:p w14:paraId="4421A5CB" w14:textId="1A9F3091" w:rsidR="004914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DATE: 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October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 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4th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, 2025</w:t>
      </w:r>
    </w:p>
    <w:p w14:paraId="59E22CB1" w14:textId="354D8789" w:rsidR="0049143A" w:rsidRPr="00A1577D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pt-BR"/>
        </w:rPr>
      </w:pPr>
      <w:r w:rsidRPr="00A1577D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pt-BR"/>
        </w:rPr>
        <w:t xml:space="preserve">VENUE: </w:t>
      </w:r>
      <w:r w:rsidR="00A1577D" w:rsidRPr="00A1577D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pt-BR"/>
        </w:rPr>
        <w:t xml:space="preserve">Adalaj Ni </w:t>
      </w:r>
      <w:r w:rsidR="00622518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pt-BR"/>
        </w:rPr>
        <w:t>V</w:t>
      </w:r>
      <w:r w:rsidR="00A1577D" w:rsidRPr="00A1577D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pt-BR"/>
        </w:rPr>
        <w:t>av, T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pt-BR"/>
        </w:rPr>
        <w:t>rimandir, Vaishnodevi Mandir</w:t>
      </w:r>
      <w:r w:rsidR="00382C53">
        <w:rPr>
          <w:rFonts w:ascii="Times New Roman" w:eastAsia="Times New Roman" w:hAnsi="Times New Roman" w:cs="Times New Roman"/>
          <w:b/>
          <w:color w:val="222222"/>
          <w:sz w:val="26"/>
          <w:szCs w:val="26"/>
          <w:lang w:val="pt-BR"/>
        </w:rPr>
        <w:t>, Ahmedabad</w:t>
      </w:r>
    </w:p>
    <w:p w14:paraId="54D97B3C" w14:textId="4F83F3E6" w:rsidR="004914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Time: 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07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: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0 am to 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: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 xml:space="preserve">0 </w:t>
      </w:r>
      <w:r w:rsidR="00A1577D"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p</w:t>
      </w: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m</w:t>
      </w:r>
    </w:p>
    <w:p w14:paraId="36598D15" w14:textId="77777777" w:rsidR="004914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Coordinator: MS. Khusbu P Patel</w:t>
      </w:r>
    </w:p>
    <w:p w14:paraId="248621C4" w14:textId="77777777" w:rsidR="004914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Report by: MS. Khusbu P Patel</w:t>
      </w:r>
    </w:p>
    <w:p w14:paraId="48CA2C73" w14:textId="77777777" w:rsidR="0049143A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222222"/>
          <w:sz w:val="26"/>
          <w:szCs w:val="26"/>
        </w:rPr>
        <w:t>Programme officer: MS. Khusbu P Patel</w:t>
      </w:r>
    </w:p>
    <w:p w14:paraId="0F18263A" w14:textId="77777777" w:rsidR="0049143A" w:rsidRDefault="0049143A">
      <w:pPr>
        <w:widowControl w:val="0"/>
        <w:spacing w:before="98" w:after="0" w:line="240" w:lineRule="auto"/>
        <w:ind w:left="1151"/>
        <w:rPr>
          <w:rFonts w:ascii="Times New Roman" w:eastAsia="Times New Roman" w:hAnsi="Times New Roman" w:cs="Times New Roman"/>
          <w:sz w:val="20"/>
          <w:szCs w:val="20"/>
        </w:rPr>
      </w:pPr>
    </w:p>
    <w:p w14:paraId="7C780A7A" w14:textId="2F101342" w:rsidR="00A1577D" w:rsidRPr="00A1577D" w:rsidRDefault="00A1577D" w:rsidP="00A1577D">
      <w:pPr>
        <w:widowControl w:val="0"/>
        <w:spacing w:before="8" w:after="0"/>
        <w:jc w:val="both"/>
        <w:rPr>
          <w:color w:val="000000"/>
          <w:sz w:val="26"/>
          <w:szCs w:val="26"/>
          <w:lang w:val="en-GB"/>
        </w:rPr>
      </w:pPr>
      <w:r w:rsidRPr="00A1577D">
        <w:rPr>
          <w:color w:val="000000"/>
          <w:sz w:val="26"/>
          <w:szCs w:val="26"/>
          <w:lang w:val="en-GB"/>
        </w:rPr>
        <w:t xml:space="preserve">The </w:t>
      </w:r>
      <w:r w:rsidRPr="00A1577D">
        <w:rPr>
          <w:b/>
          <w:bCs/>
          <w:color w:val="000000"/>
          <w:sz w:val="26"/>
          <w:szCs w:val="26"/>
          <w:lang w:val="en-GB"/>
        </w:rPr>
        <w:t>NSS Unit</w:t>
      </w:r>
      <w:r w:rsidRPr="00A1577D">
        <w:rPr>
          <w:color w:val="000000"/>
          <w:sz w:val="26"/>
          <w:szCs w:val="26"/>
          <w:lang w:val="en-GB"/>
        </w:rPr>
        <w:t xml:space="preserve"> of </w:t>
      </w:r>
      <w:r w:rsidR="00000000">
        <w:rPr>
          <w:rFonts w:ascii="Times New Roman" w:eastAsia="Times New Roman" w:hAnsi="Times New Roman" w:cs="Times New Roman"/>
          <w:color w:val="000000"/>
          <w:sz w:val="26"/>
          <w:szCs w:val="26"/>
        </w:rPr>
        <w:t>Madhuben &amp; Bhanubhai Patel Institute of Technology</w:t>
      </w:r>
      <w:r w:rsidR="00000000">
        <w:rPr>
          <w:rFonts w:ascii="Times New Roman" w:eastAsia="Times New Roman" w:hAnsi="Times New Roman" w:cs="Times New Roman"/>
          <w:sz w:val="26"/>
          <w:szCs w:val="26"/>
        </w:rPr>
        <w:t>, The Charutar Vidya Mandal</w:t>
      </w:r>
      <w:r w:rsidR="00000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(CVM) Universit</w:t>
      </w:r>
      <w:r w:rsidR="00000000">
        <w:rPr>
          <w:rFonts w:ascii="Times New Roman" w:eastAsia="Times New Roman" w:hAnsi="Times New Roman" w:cs="Times New Roman"/>
          <w:sz w:val="26"/>
          <w:szCs w:val="26"/>
        </w:rPr>
        <w:t>y</w:t>
      </w:r>
      <w:r w:rsidR="00000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New V. V. Nagar has </w:t>
      </w:r>
      <w:r w:rsidR="00000000">
        <w:rPr>
          <w:rFonts w:ascii="Times New Roman" w:eastAsia="Times New Roman" w:hAnsi="Times New Roman" w:cs="Times New Roman"/>
          <w:color w:val="0D0D0D"/>
          <w:sz w:val="26"/>
          <w:szCs w:val="26"/>
        </w:rPr>
        <w:t>organized</w:t>
      </w:r>
      <w:r w:rsidR="0000000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1577D">
        <w:rPr>
          <w:color w:val="000000"/>
          <w:sz w:val="26"/>
          <w:szCs w:val="26"/>
          <w:lang w:val="en-GB"/>
        </w:rPr>
        <w:t xml:space="preserve">a </w:t>
      </w:r>
      <w:r w:rsidRPr="00A1577D">
        <w:rPr>
          <w:b/>
          <w:bCs/>
          <w:color w:val="000000"/>
          <w:sz w:val="26"/>
          <w:szCs w:val="26"/>
          <w:lang w:val="en-GB"/>
        </w:rPr>
        <w:t>One Day Camp on 4th October 2025</w:t>
      </w:r>
      <w:r w:rsidRPr="00A1577D">
        <w:rPr>
          <w:color w:val="000000"/>
          <w:sz w:val="26"/>
          <w:szCs w:val="26"/>
          <w:lang w:val="en-GB"/>
        </w:rPr>
        <w:t xml:space="preserve">, in association with the celebration of </w:t>
      </w:r>
      <w:r w:rsidRPr="00A1577D">
        <w:rPr>
          <w:b/>
          <w:bCs/>
          <w:color w:val="000000"/>
          <w:sz w:val="26"/>
          <w:szCs w:val="26"/>
          <w:lang w:val="en-GB"/>
        </w:rPr>
        <w:t>Gandhi Jayanti</w:t>
      </w:r>
      <w:r w:rsidRPr="00A1577D">
        <w:rPr>
          <w:color w:val="000000"/>
          <w:sz w:val="26"/>
          <w:szCs w:val="26"/>
          <w:lang w:val="en-GB"/>
        </w:rPr>
        <w:t>. The camp aimed to promote the values of cleanliness, community service, and cultural awareness among NSS volunteers.</w:t>
      </w:r>
    </w:p>
    <w:p w14:paraId="2436D3D2" w14:textId="77777777" w:rsidR="00A1577D" w:rsidRPr="00A1577D" w:rsidRDefault="00A1577D" w:rsidP="00A1577D">
      <w:pPr>
        <w:widowControl w:val="0"/>
        <w:spacing w:before="8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As part of the activity, volunteers visited </w:t>
      </w:r>
      <w:r w:rsidRPr="00A15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Adalaj ni Vav, Vaishnavdevi Mandir, and Trimandir</w:t>
      </w: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, where they explored Gujarat’s rich cultural and architectural heritage. The visit provided valuable insights into India’s traditions and the importance of preserving historical monuments.</w:t>
      </w:r>
    </w:p>
    <w:p w14:paraId="6668EF89" w14:textId="77777777" w:rsidR="00A1577D" w:rsidRPr="00A1577D" w:rsidRDefault="00A1577D" w:rsidP="00A1577D">
      <w:pPr>
        <w:widowControl w:val="0"/>
        <w:spacing w:before="8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During the camp, NSS volunteers also presented </w:t>
      </w:r>
      <w:r w:rsidRPr="00A15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posters and awareness messages</w:t>
      </w: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on significant social themes such as </w:t>
      </w:r>
      <w:r w:rsidRPr="00A15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Heritage Conservation, Swachhata Hi Seva (Cleanliness is Service), and Road Safety Awareness</w:t>
      </w: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>. These interactions with the public helped spread Gandhian values of simplicity, social responsibility, and respect for the environment.</w:t>
      </w:r>
    </w:p>
    <w:p w14:paraId="62BA4936" w14:textId="77777777" w:rsidR="00A1577D" w:rsidRPr="00A1577D" w:rsidRDefault="00A1577D" w:rsidP="00A1577D">
      <w:pPr>
        <w:widowControl w:val="0"/>
        <w:spacing w:before="8"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</w:pP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The one-day camp successfully combined </w:t>
      </w:r>
      <w:r w:rsidRPr="00A15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education, service, and cultural learning</w:t>
      </w: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, offering volunteers an enriching experience beyond the classroom. It strengthened their commitment towards the ideals of the </w:t>
      </w:r>
      <w:r w:rsidRPr="00A15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National Service Scheme</w:t>
      </w: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and the teachings of </w:t>
      </w:r>
      <w:r w:rsidRPr="00A157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GB"/>
        </w:rPr>
        <w:t>Mahatma Gandhi</w:t>
      </w:r>
      <w:r w:rsidRPr="00A1577D">
        <w:rPr>
          <w:rFonts w:ascii="Times New Roman" w:eastAsia="Times New Roman" w:hAnsi="Times New Roman" w:cs="Times New Roman"/>
          <w:color w:val="000000"/>
          <w:sz w:val="26"/>
          <w:szCs w:val="26"/>
          <w:lang w:val="en-GB"/>
        </w:rPr>
        <w:t xml:space="preserve"> — inspiring them to contribute actively towards nation-building.</w:t>
      </w:r>
    </w:p>
    <w:p w14:paraId="13989D2B" w14:textId="1F9792C8" w:rsidR="0049143A" w:rsidRDefault="0049143A" w:rsidP="00A1577D">
      <w:pPr>
        <w:widowControl w:val="0"/>
        <w:spacing w:before="8" w:after="0"/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</w:p>
    <w:p w14:paraId="43302338" w14:textId="5ACD6432" w:rsidR="0049143A" w:rsidRDefault="00000000">
      <w:pPr>
        <w:jc w:val="both"/>
        <w:rPr>
          <w:rFonts w:ascii="Times New Roman" w:eastAsia="Times New Roman" w:hAnsi="Times New Roman" w:cs="Times New Roman"/>
          <w:color w:val="0D0D0D"/>
          <w:sz w:val="26"/>
          <w:szCs w:val="26"/>
        </w:rPr>
      </w:pP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Ms. Khusbu Patel, NSS P.O. and members of NSS Unit of MBIT along with NSS student volunteers successfully managed the </w:t>
      </w:r>
      <w:r w:rsidR="00A1577D"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camp </w:t>
      </w:r>
      <w:r>
        <w:rPr>
          <w:rFonts w:ascii="Times New Roman" w:eastAsia="Times New Roman" w:hAnsi="Times New Roman" w:cs="Times New Roman"/>
          <w:color w:val="0D0D0D"/>
          <w:sz w:val="26"/>
          <w:szCs w:val="26"/>
        </w:rPr>
        <w:t xml:space="preserve">under the able guidance of Principal Dr.Maulika Patel. </w:t>
      </w:r>
    </w:p>
    <w:p w14:paraId="6F55A3A3" w14:textId="77777777" w:rsidR="0049143A" w:rsidRDefault="0049143A">
      <w:pPr>
        <w:widowControl w:val="0"/>
        <w:spacing w:after="0" w:line="240" w:lineRule="auto"/>
        <w:ind w:left="100" w:right="-240" w:firstLine="60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4373A371" w14:textId="77777777" w:rsidR="0049143A" w:rsidRDefault="0049143A">
      <w:pPr>
        <w:widowControl w:val="0"/>
        <w:spacing w:after="0" w:line="240" w:lineRule="auto"/>
        <w:ind w:right="68"/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</w:p>
    <w:p w14:paraId="46521060" w14:textId="77777777" w:rsidR="0049143A" w:rsidRDefault="00000000">
      <w:pPr>
        <w:tabs>
          <w:tab w:val="left" w:pos="6795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Ms. Khusbu P Patel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Dr. Maulika Patel</w:t>
      </w:r>
    </w:p>
    <w:p w14:paraId="554B030C" w14:textId="77777777" w:rsidR="0049143A" w:rsidRDefault="00000000">
      <w:pPr>
        <w:jc w:val="both"/>
        <w:rPr>
          <w:rFonts w:ascii="Times New Roman" w:eastAsia="Times New Roman" w:hAnsi="Times New Roman" w:cs="Times New Roman"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NSS Program officer, MBIT                                                            Principal, MBIT</w:t>
      </w:r>
    </w:p>
    <w:sectPr w:rsidR="0049143A">
      <w:headerReference w:type="default" r:id="rId7"/>
      <w:pgSz w:w="11920" w:h="16860"/>
      <w:pgMar w:top="1440" w:right="1440" w:bottom="737" w:left="1440" w:header="624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A5C85" w14:textId="77777777" w:rsidR="00483FDB" w:rsidRDefault="00483FDB">
      <w:pPr>
        <w:spacing w:after="0" w:line="240" w:lineRule="auto"/>
      </w:pPr>
      <w:r>
        <w:separator/>
      </w:r>
    </w:p>
  </w:endnote>
  <w:endnote w:type="continuationSeparator" w:id="0">
    <w:p w14:paraId="1E4F8EE7" w14:textId="77777777" w:rsidR="00483FDB" w:rsidRDefault="00483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8E08" w14:textId="77777777" w:rsidR="00483FDB" w:rsidRDefault="00483FDB">
      <w:pPr>
        <w:spacing w:after="0" w:line="240" w:lineRule="auto"/>
      </w:pPr>
      <w:r>
        <w:separator/>
      </w:r>
    </w:p>
  </w:footnote>
  <w:footnote w:type="continuationSeparator" w:id="0">
    <w:p w14:paraId="32F58F83" w14:textId="77777777" w:rsidR="00483FDB" w:rsidRDefault="00483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4F41" w14:textId="77777777" w:rsidR="0049143A" w:rsidRDefault="00000000">
    <w:pPr>
      <w:widowControl w:val="0"/>
      <w:spacing w:after="0"/>
      <w:rPr>
        <w:rFonts w:ascii="Arial" w:eastAsia="Arial" w:hAnsi="Arial" w:cs="Arial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806B5DB" wp14:editId="047B3541">
          <wp:simplePos x="0" y="0"/>
          <wp:positionH relativeFrom="column">
            <wp:posOffset>10863580</wp:posOffset>
          </wp:positionH>
          <wp:positionV relativeFrom="paragraph">
            <wp:posOffset>135890</wp:posOffset>
          </wp:positionV>
          <wp:extent cx="1235075" cy="1292860"/>
          <wp:effectExtent l="0" t="0" r="0" b="0"/>
          <wp:wrapNone/>
          <wp:docPr id="126425227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5075" cy="1292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5B6B5EA" wp14:editId="4D6D876E">
          <wp:simplePos x="0" y="0"/>
          <wp:positionH relativeFrom="column">
            <wp:posOffset>7875269</wp:posOffset>
          </wp:positionH>
          <wp:positionV relativeFrom="paragraph">
            <wp:posOffset>384810</wp:posOffset>
          </wp:positionV>
          <wp:extent cx="1903095" cy="1045210"/>
          <wp:effectExtent l="0" t="0" r="0" b="0"/>
          <wp:wrapNone/>
          <wp:docPr id="1264252279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3095" cy="1045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481" w:type="dxa"/>
      <w:tblInd w:w="-248" w:type="dxa"/>
      <w:tblLayout w:type="fixed"/>
      <w:tblLook w:val="0400" w:firstRow="0" w:lastRow="0" w:firstColumn="0" w:lastColumn="0" w:noHBand="0" w:noVBand="1"/>
    </w:tblPr>
    <w:tblGrid>
      <w:gridCol w:w="3477"/>
      <w:gridCol w:w="3045"/>
      <w:gridCol w:w="2959"/>
    </w:tblGrid>
    <w:tr w:rsidR="00A1577D" w14:paraId="78EEF457" w14:textId="77777777" w:rsidTr="00A1577D">
      <w:trPr>
        <w:trHeight w:val="1346"/>
      </w:trPr>
      <w:tc>
        <w:tcPr>
          <w:tcW w:w="3477" w:type="dxa"/>
          <w:vAlign w:val="center"/>
        </w:tcPr>
        <w:p w14:paraId="440A5D42" w14:textId="77777777" w:rsidR="00A1577D" w:rsidRDefault="00A1577D">
          <w:pPr>
            <w:spacing w:after="0" w:line="240" w:lineRule="auto"/>
          </w:pPr>
        </w:p>
        <w:p w14:paraId="5CA8955A" w14:textId="77777777" w:rsidR="00A1577D" w:rsidRDefault="00A1577D">
          <w:pPr>
            <w:spacing w:after="0" w:line="240" w:lineRule="auto"/>
            <w:jc w:val="center"/>
          </w:pPr>
          <w:r>
            <w:rPr>
              <w:noProof/>
            </w:rPr>
            <w:drawing>
              <wp:inline distT="0" distB="0" distL="0" distR="0" wp14:anchorId="7DF1745A" wp14:editId="3309A864">
                <wp:extent cx="1228725" cy="968997"/>
                <wp:effectExtent l="0" t="0" r="0" b="0"/>
                <wp:docPr id="1264252273" name="image5.png" descr="A picture containing text, logo, font, graphics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A picture containing text, logo, font, graphics&#10;&#10;Description automatically generated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96899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A767882" w14:textId="77777777" w:rsidR="00A1577D" w:rsidRDefault="00A1577D">
          <w:pPr>
            <w:spacing w:after="0" w:line="240" w:lineRule="auto"/>
            <w:jc w:val="center"/>
          </w:pPr>
        </w:p>
      </w:tc>
      <w:tc>
        <w:tcPr>
          <w:tcW w:w="3045" w:type="dxa"/>
          <w:vAlign w:val="center"/>
        </w:tcPr>
        <w:p w14:paraId="3DF9F2C3" w14:textId="77777777" w:rsidR="00A1577D" w:rsidRDefault="00A1577D" w:rsidP="00A1577D">
          <w:pPr>
            <w:spacing w:after="0" w:line="240" w:lineRule="auto"/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114300" distB="114300" distL="114300" distR="114300" wp14:anchorId="148DDC5F" wp14:editId="214BEC66">
                <wp:extent cx="952500" cy="1057275"/>
                <wp:effectExtent l="0" t="0" r="0" b="0"/>
                <wp:docPr id="1264252278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10572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9" w:type="dxa"/>
          <w:vAlign w:val="center"/>
        </w:tcPr>
        <w:p w14:paraId="74ABABE9" w14:textId="77777777" w:rsidR="00A1577D" w:rsidRDefault="00A1577D">
          <w:pPr>
            <w:spacing w:after="0" w:line="240" w:lineRule="auto"/>
            <w:jc w:val="center"/>
          </w:pPr>
          <w:r>
            <w:rPr>
              <w:noProof/>
              <w:sz w:val="10"/>
              <w:szCs w:val="10"/>
            </w:rPr>
            <w:drawing>
              <wp:inline distT="0" distB="0" distL="0" distR="0" wp14:anchorId="4055CBF3" wp14:editId="367DF10F">
                <wp:extent cx="1095375" cy="1104900"/>
                <wp:effectExtent l="0" t="0" r="0" b="0"/>
                <wp:docPr id="1264252272" name="image2.jpg" descr="Logo, company name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, company name&#10;&#10;Description automatically generated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1104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220A0A0" w14:textId="77777777" w:rsidR="0049143A" w:rsidRDefault="0049143A">
    <w:pPr>
      <w:shd w:val="clear" w:color="auto" w:fill="FFFFFF"/>
      <w:spacing w:before="240" w:after="0" w:line="259" w:lineRule="auto"/>
      <w:jc w:val="center"/>
      <w:rPr>
        <w:rFonts w:ascii="Times New Roman" w:eastAsia="Times New Roman" w:hAnsi="Times New Roman" w:cs="Times New Roman"/>
        <w:color w:val="0D0D0D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43A"/>
    <w:rsid w:val="002174C8"/>
    <w:rsid w:val="00382C53"/>
    <w:rsid w:val="00483FDB"/>
    <w:rsid w:val="0049143A"/>
    <w:rsid w:val="00574C12"/>
    <w:rsid w:val="00622518"/>
    <w:rsid w:val="00950201"/>
    <w:rsid w:val="00A1577D"/>
    <w:rsid w:val="00A7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A75C7"/>
  <w15:docId w15:val="{159E7A6B-73CF-458E-A7A3-A0766249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24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FA1"/>
  </w:style>
  <w:style w:type="paragraph" w:styleId="Footer">
    <w:name w:val="footer"/>
    <w:basedOn w:val="Normal"/>
    <w:link w:val="FooterChar"/>
    <w:uiPriority w:val="99"/>
    <w:unhideWhenUsed/>
    <w:rsid w:val="00242F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FA1"/>
  </w:style>
  <w:style w:type="paragraph" w:styleId="NormalWeb">
    <w:name w:val="Normal (Web)"/>
    <w:basedOn w:val="Normal"/>
    <w:uiPriority w:val="99"/>
    <w:semiHidden/>
    <w:unhideWhenUsed/>
    <w:rsid w:val="00242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YShs8e+2BHlr+mbcgEwxaKp9gg==">CgMxLjA4AHIhMUxqQ3pHMW1oVUc2S2NJR096MnNuc2dXRWE3a1hiTzdt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</dc:creator>
  <cp:lastModifiedBy>Khusbu Patel</cp:lastModifiedBy>
  <cp:revision>4</cp:revision>
  <dcterms:created xsi:type="dcterms:W3CDTF">2025-10-06T05:54:00Z</dcterms:created>
  <dcterms:modified xsi:type="dcterms:W3CDTF">2025-10-06T05:55:00Z</dcterms:modified>
</cp:coreProperties>
</file>